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b-Vibe Dropbox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hyperlink r:id="rId6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155cc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https://www.dropbox.com/sh/jvwrdlnaga8cr0e/AAAo4q9yY5pykPr4nckhxaDta?dl=0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5">
      <w:pPr>
        <w:widowControl w:val="0"/>
        <w:numPr>
          <w:ilvl w:val="0"/>
          <w:numId w:val="1"/>
        </w:numPr>
        <w:spacing w:after="0" w:afterAutospacing="0" w:lineRule="auto"/>
        <w:ind w:left="720" w:hanging="360"/>
      </w:pPr>
      <w:hyperlink r:id="rId7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b-Vibe Media Kit Link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numPr>
          <w:ilvl w:val="0"/>
          <w:numId w:val="1"/>
        </w:numPr>
        <w:spacing w:after="0" w:afterAutospacing="0" w:lineRule="auto"/>
        <w:ind w:left="720" w:hanging="360"/>
      </w:pPr>
      <w:hyperlink r:id="rId8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BV-046 Asstronaut Set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numPr>
          <w:ilvl w:val="0"/>
          <w:numId w:val="1"/>
        </w:numPr>
        <w:spacing w:after="240" w:lineRule="auto"/>
        <w:ind w:left="720" w:hanging="360"/>
      </w:pPr>
      <w:hyperlink r:id="rId9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Snug Plugs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dropbox.com/scl/fo/c07gxgq0rlxvyo3yi5456/AGaZQV1ECb4ZiLhm6EvoKkI/Products/BV-Snug%20Plugs%20(007%2C%20008%2C%20009%2C%20010%2C%20013%2C%20029%2C%20045)/Images?dl=0&amp;rlkey=dm2qfuoxg6bgcvvoqi8xwsa48&amp;subfolder_nav_tracking=1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dropbox.com/sh/jvwrdlnaga8cr0e/AAAo4q9yY5pykPr4nckhxaDta?dl=0" TargetMode="External"/><Relationship Id="rId7" Type="http://schemas.openxmlformats.org/officeDocument/2006/relationships/hyperlink" Target="https://www.dropbox.com/scl/fo/c07gxgq0rlxvyo3yi5456/AE7QkMiR1mDtJvEoxxAUrS8?rlkey=dm2qfuoxg6bgcvvoqi8xwsa48&amp;e=1&amp;dl=0" TargetMode="External"/><Relationship Id="rId8" Type="http://schemas.openxmlformats.org/officeDocument/2006/relationships/hyperlink" Target="https://www.dropbox.com/scl/fo/c07gxgq0rlxvyo3yi5456/ADpiVl-6wmB0dorgVsSOaxs/Products/BV-046%20Asstronaut%20Glow%20In%20The%20Dark%20Set?rlkey=dm2qfuoxg6bgcvvoqi8xwsa48&amp;e=1&amp;dl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